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E6" w:rsidRPr="003223E6" w:rsidRDefault="003223E6" w:rsidP="003223E6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</w:pPr>
      <w:r w:rsidRPr="003223E6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 xml:space="preserve">КІБЕРПОЛІЦІЯ </w:t>
      </w:r>
      <w:r w:rsidR="00473C14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 xml:space="preserve">застерігає </w:t>
      </w:r>
      <w:proofErr w:type="gramStart"/>
      <w:r w:rsidR="00473C14">
        <w:rPr>
          <w:rFonts w:ascii="Times New Roman" w:eastAsia="Times New Roman" w:hAnsi="Times New Roman" w:cs="Times New Roman"/>
          <w:caps/>
          <w:noProof w:val="0"/>
          <w:color w:val="000000"/>
          <w:kern w:val="36"/>
          <w:sz w:val="39"/>
          <w:szCs w:val="39"/>
          <w:lang w:val="ru-RU"/>
        </w:rPr>
        <w:t>від  ШАХРАїв</w:t>
      </w:r>
      <w:proofErr w:type="gramEnd"/>
    </w:p>
    <w:p w:rsidR="003223E6" w:rsidRDefault="003223E6" w:rsidP="003223E6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  <w:lang w:val="ru-RU"/>
        </w:rPr>
      </w:pPr>
      <w:r w:rsidRPr="003223E6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en-US"/>
        </w:rPr>
        <w:drawing>
          <wp:inline distT="0" distB="0" distL="0" distR="0">
            <wp:extent cx="6187510" cy="6138897"/>
            <wp:effectExtent l="0" t="0" r="3810" b="0"/>
            <wp:docPr id="1" name="Рисунок 1" descr="https://rada.info/upload/users_files/04369587/f7840ed5b717cc2061c1b6828379b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da.info/upload/users_files/04369587/f7840ed5b717cc2061c1b6828379b9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30" cy="615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E6" w:rsidRDefault="003223E6" w:rsidP="003223E6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000000"/>
          <w:sz w:val="21"/>
          <w:szCs w:val="21"/>
          <w:bdr w:val="none" w:sz="0" w:space="0" w:color="auto" w:frame="1"/>
          <w:shd w:val="clear" w:color="auto" w:fill="FFFFFF"/>
          <w:lang w:val="ru-RU"/>
        </w:rPr>
      </w:pPr>
    </w:p>
    <w:p w:rsidR="00137CAF" w:rsidRPr="00137CAF" w:rsidRDefault="00137CAF" w:rsidP="00137CA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Війна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стала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підґрунтям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поширення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шахрайських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схем,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заснованих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вразливому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емоційному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стані та зловживанні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довірою громадян.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Зловмисники  здатні обдурити дітей, пенсіонерів та намагатись розчинитись у просторах інтернету, не залишивши слідів злочину.</w:t>
      </w:r>
    </w:p>
    <w:p w:rsidR="00137CAF" w:rsidRPr="00137CAF" w:rsidRDefault="00137CAF" w:rsidP="00137CA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Понад 60% українців не можуть безпечно користуватися інтернетом, часто вони потрапляють на гачки аферистів та добровільно віддають гроші. У групах ризику люди похилого віку та діти. Але шахраям вдається обдурити навіть досвідчених користувачів інтернету.</w:t>
      </w:r>
    </w:p>
    <w:p w:rsidR="003223E6" w:rsidRPr="003223E6" w:rsidRDefault="00137CAF" w:rsidP="00137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цьому кмітливість шахраїв виходить за рамки вже добре знайомих українцям афер, тож з’являються нові способи ошукування.</w:t>
      </w:r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3223E6" w:rsidRPr="00137CA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Департамент кіберполіції </w:t>
      </w:r>
      <w:hyperlink r:id="rId6" w:history="1">
        <w:proofErr w:type="spellStart"/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Національнальної</w:t>
        </w:r>
        <w:proofErr w:type="spellEnd"/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 поліції </w:t>
        </w:r>
        <w:proofErr w:type="spellStart"/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України</w:t>
        </w:r>
        <w:proofErr w:type="spellEnd"/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розповідає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найпоширеніші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схеми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шахрайств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 </w:t>
      </w:r>
      <w:hyperlink r:id="rId7" w:history="1">
        <w:proofErr w:type="spellStart"/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основні</w:t>
        </w:r>
        <w:proofErr w:type="spellEnd"/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правила </w:t>
        </w:r>
        <w:proofErr w:type="spellStart"/>
        <w:r w:rsidR="003223E6" w:rsidRPr="00137CAF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безпеки</w:t>
        </w:r>
        <w:proofErr w:type="spellEnd"/>
      </w:hyperlink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допоможуть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викрити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аферистів</w:t>
      </w:r>
      <w:proofErr w:type="spellEnd"/>
      <w:r w:rsidR="003223E6"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223E6" w:rsidRPr="003223E6" w:rsidRDefault="003223E6" w:rsidP="00137C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Продаж </w:t>
      </w:r>
      <w:proofErr w:type="spellStart"/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дешевих</w:t>
      </w:r>
      <w:proofErr w:type="spellEnd"/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товарів«з</w:t>
      </w:r>
      <w:proofErr w:type="spellEnd"/>
      <w:r w:rsidRPr="00137CAF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 в руки»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люди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прийшли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пропонують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купити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дешеві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товари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– будьте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насторожі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бути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!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посіб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намагаються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дізнати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де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зберігаєте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свої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</w:t>
      </w:r>
      <w:bookmarkStart w:id="0" w:name="_GoBack"/>
      <w:bookmarkEnd w:id="0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аощадження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потім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непомітно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для вас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викрасти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: 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безкоштовний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сир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тільки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мишоловці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».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Що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</w:p>
    <w:p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пускайте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незнайомців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додому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Залучіть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розмови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сусідів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зателефонуйте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родичам: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відлякати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numPr>
          <w:ilvl w:val="0"/>
          <w:numId w:val="1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приходили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Грошова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реформа»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навідаються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скажуть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що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зв’язку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проведенням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грошової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реформи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треба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замінити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старі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купюри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нові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знайте: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-100%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спосіб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вони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намагаються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привласнити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заощадження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Що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?</w:t>
      </w:r>
    </w:p>
    <w:p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довіряйте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незнайомцям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не пускайте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їх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свою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домівку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Розкажіть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про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візит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родичам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Завжди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радьтеся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кому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довіряєте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numPr>
          <w:ilvl w:val="0"/>
          <w:numId w:val="2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вас приходили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Дзвінки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від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імені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представників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банків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«Вашу карту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заблоковано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», «з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рахунку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хочуть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списати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», 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нові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правила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час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воєнного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стану»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зловмисники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представляються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співробітниками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банку,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використовують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різні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способи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доступ до ваших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банківських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карток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  <w:t xml:space="preserve">Як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тільки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невідомі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просять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пін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-код,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кодове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слово,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тризначний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звороті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термін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її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ж ввести пароль,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надійшов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CMC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знайте: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навіть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умовах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війни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справжні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співробітники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банку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ніколи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запитують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інформацію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Що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</w:p>
    <w:p w:rsidR="003223E6" w:rsidRPr="003223E6" w:rsidRDefault="003223E6" w:rsidP="003223E6">
      <w:pPr>
        <w:numPr>
          <w:ilvl w:val="0"/>
          <w:numId w:val="3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слухавку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3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hyperlink r:id="rId8" w:history="1">
        <w:proofErr w:type="spellStart"/>
        <w:r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Повідомте</w:t>
        </w:r>
        <w:proofErr w:type="spellEnd"/>
        <w:r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 xml:space="preserve"> про </w:t>
        </w:r>
        <w:proofErr w:type="spellStart"/>
        <w:r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подію</w:t>
        </w:r>
        <w:proofErr w:type="spellEnd"/>
      </w:hyperlink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 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«Ваш родич у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біді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(часто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вночі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вранці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) та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повідомляють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що родич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потрапив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біду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просять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передати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–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шахрайство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Зловмисники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видавати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себе за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сина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proofErr w:type="gram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дочку,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онука</w:t>
      </w:r>
      <w:proofErr w:type="spellEnd"/>
      <w:proofErr w:type="gram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/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онучку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начебто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потрапили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біду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(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скоїли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ДТП,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опинилися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поліції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представлятися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лікарями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пропонувати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свою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допомогу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вирішенні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проблеми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 </w:t>
      </w:r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за </w:t>
      </w:r>
      <w:proofErr w:type="spellStart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винагороду</w:t>
      </w:r>
      <w:proofErr w:type="spellEnd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яка </w:t>
      </w:r>
      <w:proofErr w:type="spellStart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може</w:t>
      </w:r>
      <w:proofErr w:type="spellEnd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станови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від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тисячі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десятків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тисяч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гривень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інколи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навіть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кілька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тисяч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доларів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 </w:t>
      </w:r>
      <w:r w:rsidR="00473C14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США.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так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Що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</w:p>
    <w:p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слухавку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Перевірте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де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ваш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родич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4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hyperlink r:id="rId9" w:history="1">
        <w:proofErr w:type="spellStart"/>
        <w:r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Повідомте</w:t>
        </w:r>
        <w:proofErr w:type="spellEnd"/>
        <w:r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 xml:space="preserve"> про </w:t>
        </w:r>
        <w:proofErr w:type="spellStart"/>
        <w:r w:rsidRPr="003223E6">
          <w:rPr>
            <w:rFonts w:ascii="Times New Roman" w:eastAsia="Times New Roman" w:hAnsi="Times New Roman" w:cs="Times New Roman"/>
            <w:noProof w:val="0"/>
            <w:color w:val="000000"/>
            <w:sz w:val="28"/>
            <w:szCs w:val="28"/>
            <w:u w:val="single"/>
            <w:bdr w:val="none" w:sz="0" w:space="0" w:color="auto" w:frame="1"/>
            <w:shd w:val="clear" w:color="auto" w:fill="FFFFFF"/>
            <w:lang w:val="ru-RU"/>
          </w:rPr>
          <w:t>подію</w:t>
        </w:r>
        <w:proofErr w:type="spellEnd"/>
      </w:hyperlink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Соціальні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виплати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під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час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війни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»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«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Під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час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війни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можете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соціальну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допомогу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найчастіше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надсилають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смс-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повідомлення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різноманітних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виплат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від органів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влади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благодійних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фондів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просять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інформацію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анкетні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дані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номер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пін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-код,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кодове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слово,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тризначний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звороті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картки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термін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її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назвавши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дані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надаєте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доступ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рахунку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тож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вони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можуть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вкрасти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заощадження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en-US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Що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?</w:t>
      </w:r>
    </w:p>
    <w:p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Покладіть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слухавку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Зверніться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своїх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родичів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представників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влади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перевірте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дійсно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можете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такі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виплати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numPr>
          <w:ilvl w:val="0"/>
          <w:numId w:val="5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телефонували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</w:p>
    <w:p w:rsidR="003223E6" w:rsidRPr="003223E6" w:rsidRDefault="003223E6" w:rsidP="003223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color w:val="333333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Виграші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призів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(</w:t>
      </w:r>
      <w:proofErr w:type="spellStart"/>
      <w:proofErr w:type="gram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авто,побутова</w:t>
      </w:r>
      <w:proofErr w:type="spellEnd"/>
      <w:proofErr w:type="gram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техніка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)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«Ви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автомобіль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або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побутову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техніку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»- не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поспішайте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виконувати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всі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настанови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незнайомців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Зазвичай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надісланому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смс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вказаний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номер, за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можна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детальну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інформацію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Коли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телефонуєте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розповідають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умови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потрібно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виконати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щоб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отримати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«приз». Як правило,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пропонують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сплатити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1% від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вартості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виграного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товару. Але як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тільки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зробите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незнаймці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перестають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виходити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на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зв’язок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зникають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Пам’ятайте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: так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діють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!</w:t>
      </w:r>
    </w:p>
    <w:p w:rsidR="003223E6" w:rsidRPr="003223E6" w:rsidRDefault="003223E6" w:rsidP="00322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Що </w:t>
      </w:r>
      <w:proofErr w:type="spellStart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робити</w:t>
      </w:r>
      <w:proofErr w:type="spellEnd"/>
      <w:r w:rsidRPr="003223E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?</w:t>
      </w:r>
    </w:p>
    <w:p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Подумайте,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брали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участь у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акціях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чи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конкурсах.</w:t>
      </w:r>
    </w:p>
    <w:p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en-US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перераховуйте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гроші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незнайомцям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</w:p>
    <w:p w:rsidR="003223E6" w:rsidRPr="003223E6" w:rsidRDefault="003223E6" w:rsidP="003223E6">
      <w:pPr>
        <w:numPr>
          <w:ilvl w:val="0"/>
          <w:numId w:val="6"/>
        </w:numPr>
        <w:shd w:val="clear" w:color="auto" w:fill="FFFFFF"/>
        <w:spacing w:after="0" w:line="240" w:lineRule="auto"/>
        <w:ind w:left="570" w:right="45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/>
        </w:rPr>
      </w:pP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Якщо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вам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телефонували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шахраї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повідомте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поліцейським</w:t>
      </w:r>
      <w:proofErr w:type="spellEnd"/>
      <w:r w:rsidRPr="003223E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за номером 102.</w:t>
      </w:r>
    </w:p>
    <w:p w:rsidR="006D04EB" w:rsidRPr="003223E6" w:rsidRDefault="006D04E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D04EB" w:rsidRPr="003223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6ACD"/>
    <w:multiLevelType w:val="multilevel"/>
    <w:tmpl w:val="1DE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90202"/>
    <w:multiLevelType w:val="multilevel"/>
    <w:tmpl w:val="57E41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2551C"/>
    <w:multiLevelType w:val="multilevel"/>
    <w:tmpl w:val="9060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13DAC"/>
    <w:multiLevelType w:val="multilevel"/>
    <w:tmpl w:val="7BE2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1423E6"/>
    <w:multiLevelType w:val="multilevel"/>
    <w:tmpl w:val="F206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111B5"/>
    <w:multiLevelType w:val="multilevel"/>
    <w:tmpl w:val="E2B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E6"/>
    <w:rsid w:val="00137CAF"/>
    <w:rsid w:val="003223E6"/>
    <w:rsid w:val="00473C14"/>
    <w:rsid w:val="006D04EB"/>
    <w:rsid w:val="00E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C34F"/>
  <w15:chartTrackingRefBased/>
  <w15:docId w15:val="{E9B8D888-F0D4-4F9E-97FF-7D1E27F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322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32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23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2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3223E6"/>
    <w:rPr>
      <w:color w:val="0000FF"/>
      <w:u w:val="single"/>
    </w:rPr>
  </w:style>
  <w:style w:type="character" w:styleId="a5">
    <w:name w:val="Strong"/>
    <w:basedOn w:val="a0"/>
    <w:uiPriority w:val="22"/>
    <w:qFormat/>
    <w:rsid w:val="003223E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3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CA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3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3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olice.gov.ua/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police.gov.ua/article/pravyla-bezpeky-u-kiberprostori--rekomendacziyi-kiberpolicziyi-17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u.gov.u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police.gov.ua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2023-07-18T21:15:00Z</dcterms:created>
  <dcterms:modified xsi:type="dcterms:W3CDTF">2023-07-18T21:33:00Z</dcterms:modified>
</cp:coreProperties>
</file>